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433D3" w14:textId="3E333CAC" w:rsidR="0022326F" w:rsidRDefault="00FC4869" w:rsidP="00FC48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Mit einem Schulfest feiert</w:t>
      </w:r>
      <w:r w:rsidR="00066092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 xml:space="preserve"> das d</w:t>
      </w:r>
      <w:r w:rsidR="0022326F" w:rsidRPr="0022326F">
        <w:rPr>
          <w:b/>
          <w:bCs/>
          <w:sz w:val="28"/>
          <w:szCs w:val="28"/>
        </w:rPr>
        <w:t xml:space="preserve">as Förderzentrum mit dem Förderschwerpunkt körperlich – motorische Entwicklung </w:t>
      </w:r>
      <w:r>
        <w:rPr>
          <w:b/>
          <w:bCs/>
          <w:sz w:val="28"/>
          <w:szCs w:val="28"/>
        </w:rPr>
        <w:t xml:space="preserve">in Schonungen    </w:t>
      </w:r>
      <w:r w:rsidR="0022326F" w:rsidRPr="0022326F">
        <w:rPr>
          <w:b/>
          <w:bCs/>
          <w:sz w:val="28"/>
          <w:szCs w:val="28"/>
        </w:rPr>
        <w:t>seine</w:t>
      </w:r>
      <w:r w:rsidR="005A3C08">
        <w:rPr>
          <w:b/>
          <w:bCs/>
          <w:sz w:val="28"/>
          <w:szCs w:val="28"/>
        </w:rPr>
        <w:t>n</w:t>
      </w:r>
      <w:r w:rsidR="0022326F" w:rsidRPr="0022326F">
        <w:rPr>
          <w:b/>
          <w:bCs/>
          <w:sz w:val="28"/>
          <w:szCs w:val="28"/>
        </w:rPr>
        <w:t xml:space="preserve"> neuen </w:t>
      </w:r>
      <w:r>
        <w:rPr>
          <w:b/>
          <w:bCs/>
          <w:sz w:val="28"/>
          <w:szCs w:val="28"/>
        </w:rPr>
        <w:t>N</w:t>
      </w:r>
      <w:r w:rsidR="0022326F">
        <w:rPr>
          <w:b/>
          <w:bCs/>
          <w:sz w:val="28"/>
          <w:szCs w:val="28"/>
        </w:rPr>
        <w:t>a</w:t>
      </w:r>
      <w:r w:rsidR="0022326F" w:rsidRPr="0022326F">
        <w:rPr>
          <w:b/>
          <w:bCs/>
          <w:sz w:val="28"/>
          <w:szCs w:val="28"/>
        </w:rPr>
        <w:t>men</w:t>
      </w:r>
      <w:r w:rsidR="0022326F">
        <w:rPr>
          <w:b/>
          <w:bCs/>
          <w:sz w:val="28"/>
          <w:szCs w:val="28"/>
        </w:rPr>
        <w:t xml:space="preserve"> Schule am Bach</w:t>
      </w:r>
    </w:p>
    <w:p w14:paraId="74EB8B19" w14:textId="77777777" w:rsidR="00FC4869" w:rsidRDefault="00FC4869" w:rsidP="00FC4869">
      <w:pPr>
        <w:jc w:val="center"/>
        <w:rPr>
          <w:b/>
          <w:bCs/>
          <w:sz w:val="28"/>
          <w:szCs w:val="28"/>
        </w:rPr>
      </w:pPr>
    </w:p>
    <w:p w14:paraId="7F4BC712" w14:textId="222944E8" w:rsidR="0022326F" w:rsidRDefault="0022326F" w:rsidP="0022326F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00ECC18" wp14:editId="4BEFB66F">
            <wp:extent cx="4400550" cy="293224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129" cy="293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52F48" w14:textId="335AD1E6" w:rsidR="0022326F" w:rsidRDefault="0022326F" w:rsidP="002232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Von links Waldemar Tautfest (Schüler), Jutta </w:t>
      </w:r>
      <w:r w:rsidR="00066092">
        <w:rPr>
          <w:b/>
          <w:bCs/>
          <w:sz w:val="28"/>
          <w:szCs w:val="28"/>
        </w:rPr>
        <w:t>W</w:t>
      </w:r>
      <w:r>
        <w:rPr>
          <w:b/>
          <w:bCs/>
          <w:sz w:val="28"/>
          <w:szCs w:val="28"/>
        </w:rPr>
        <w:t>iese (</w:t>
      </w:r>
      <w:r w:rsidR="005A3C08">
        <w:rPr>
          <w:b/>
          <w:bCs/>
          <w:sz w:val="28"/>
          <w:szCs w:val="28"/>
        </w:rPr>
        <w:t>S</w:t>
      </w:r>
      <w:r>
        <w:rPr>
          <w:b/>
          <w:bCs/>
          <w:sz w:val="28"/>
          <w:szCs w:val="28"/>
        </w:rPr>
        <w:t>tellvertretende Schulleiterin), Nils Bauer (Schüler) und Thomas Kötzel (Schulleiter)</w:t>
      </w:r>
      <w:r w:rsidR="00066092">
        <w:rPr>
          <w:b/>
          <w:bCs/>
          <w:sz w:val="28"/>
          <w:szCs w:val="28"/>
        </w:rPr>
        <w:t xml:space="preserve">                bei der Eröffnung des Schulfests</w:t>
      </w:r>
    </w:p>
    <w:p w14:paraId="25E06138" w14:textId="736D6988" w:rsidR="0022326F" w:rsidRDefault="00FC4869" w:rsidP="0022326F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48D20D3" wp14:editId="76E20DB1">
            <wp:extent cx="4381500" cy="2919551"/>
            <wp:effectExtent l="0" t="0" r="0" b="0"/>
            <wp:docPr id="2" name="Grafik 2" descr="Ein Bild, das Text, Baum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Baum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26" cy="292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74845" w14:textId="7C1B5201" w:rsidR="0022326F" w:rsidRDefault="00FC4869" w:rsidP="002232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Höhepunkt des </w:t>
      </w:r>
      <w:r w:rsidR="00066092">
        <w:rPr>
          <w:b/>
          <w:bCs/>
          <w:sz w:val="28"/>
          <w:szCs w:val="28"/>
        </w:rPr>
        <w:t>Schulfestes war ein Entenrennen in der Steinach,                   bei dem selbst gestaltete Enten der verschiedenen Klassen zu Wasser gelassen wurden.</w:t>
      </w:r>
    </w:p>
    <w:p w14:paraId="3F25DA2A" w14:textId="02B81F74" w:rsidR="00962465" w:rsidRDefault="00962465" w:rsidP="0022326F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26A79C" wp14:editId="35F0C077">
            <wp:extent cx="4972050" cy="3313056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507" cy="331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4941B" w14:textId="5EE05E55" w:rsidR="0022326F" w:rsidRPr="0022326F" w:rsidRDefault="00962465" w:rsidP="002232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Herr Kötzel unterstützt einige Nachzügler.</w:t>
      </w:r>
    </w:p>
    <w:sectPr w:rsidR="0022326F" w:rsidRPr="0022326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26F"/>
    <w:rsid w:val="00066092"/>
    <w:rsid w:val="001C6B78"/>
    <w:rsid w:val="001F28C8"/>
    <w:rsid w:val="0022326F"/>
    <w:rsid w:val="005A3C08"/>
    <w:rsid w:val="00962465"/>
    <w:rsid w:val="00C231C1"/>
    <w:rsid w:val="00FC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709FB"/>
  <w15:chartTrackingRefBased/>
  <w15:docId w15:val="{56243236-1A5A-45FD-9F26-4D6B8E1A0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Kötzel, Thomas</dc:creator>
  <cp:keywords/>
  <dc:description/>
  <cp:lastModifiedBy>Kötzel, Thomas</cp:lastModifiedBy>
  <cp:revision>4</cp:revision>
  <dcterms:created xsi:type="dcterms:W3CDTF">2022-07-19T06:04:00Z</dcterms:created>
  <dcterms:modified xsi:type="dcterms:W3CDTF">2022-07-19T13:36:00Z</dcterms:modified>
</cp:coreProperties>
</file>